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093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202</w:t>
      </w:r>
      <w:r>
        <w:rPr>
          <w:rFonts w:ascii="Garamond" w:eastAsia="Garamond" w:hAnsi="Garamond" w:cs="Garamond"/>
          <w:b/>
          <w:sz w:val="24"/>
          <w:szCs w:val="24"/>
        </w:rPr>
        <w:t>4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Outreach Grant Application</w:t>
      </w:r>
    </w:p>
    <w:p w14:paraId="00000002" w14:textId="77777777" w:rsidR="0040093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St. Michael’s Episcopal Church Colorado Springs, CO</w:t>
      </w:r>
    </w:p>
    <w:p w14:paraId="00000003" w14:textId="77777777" w:rsidR="0040093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(Must be completed by </w:t>
      </w:r>
      <w:r>
        <w:rPr>
          <w:rFonts w:ascii="Garamond" w:eastAsia="Garamond" w:hAnsi="Garamond" w:cs="Garamond"/>
          <w:i/>
          <w:sz w:val="24"/>
          <w:szCs w:val="24"/>
        </w:rPr>
        <w:t xml:space="preserve">January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31 and mailed to susanfutey@gmail.com)</w:t>
      </w:r>
    </w:p>
    <w:p w14:paraId="00000004" w14:textId="77777777" w:rsidR="0040093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*PLEASE COMPLETE </w:t>
      </w:r>
      <w:r>
        <w:rPr>
          <w:rFonts w:ascii="Garamond" w:eastAsia="Garamond" w:hAnsi="Garamond" w:cs="Garamond"/>
          <w:sz w:val="20"/>
          <w:szCs w:val="20"/>
        </w:rPr>
        <w:t>ELECTRONICALLY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 AND</w:t>
      </w: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BOLD </w:t>
      </w:r>
      <w:r>
        <w:rPr>
          <w:rFonts w:ascii="Garamond" w:eastAsia="Garamond" w:hAnsi="Garamond" w:cs="Garamond"/>
          <w:color w:val="000000"/>
          <w:sz w:val="20"/>
          <w:szCs w:val="20"/>
        </w:rPr>
        <w:t>ALL ANSWERS</w:t>
      </w:r>
    </w:p>
    <w:p w14:paraId="00000005" w14:textId="77777777" w:rsidR="0040093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 xml:space="preserve">Questions? Contact </w:t>
      </w:r>
      <w:r>
        <w:rPr>
          <w:rFonts w:ascii="Garamond" w:eastAsia="Garamond" w:hAnsi="Garamond" w:cs="Garamond"/>
          <w:sz w:val="20"/>
          <w:szCs w:val="20"/>
        </w:rPr>
        <w:t xml:space="preserve">Susan </w:t>
      </w:r>
      <w:proofErr w:type="spellStart"/>
      <w:r>
        <w:rPr>
          <w:rFonts w:ascii="Garamond" w:eastAsia="Garamond" w:hAnsi="Garamond" w:cs="Garamond"/>
          <w:sz w:val="20"/>
          <w:szCs w:val="20"/>
        </w:rPr>
        <w:t>Futey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email: susanfutey@gmail.com</w:t>
      </w:r>
    </w:p>
    <w:p w14:paraId="00000006" w14:textId="77777777" w:rsidR="00400939" w:rsidRDefault="00400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7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Date Application Submitted: </w:t>
      </w:r>
    </w:p>
    <w:p w14:paraId="00000008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Organization Name:</w:t>
      </w:r>
    </w:p>
    <w:p w14:paraId="00000009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Organization Address: </w:t>
      </w:r>
    </w:p>
    <w:p w14:paraId="0000000A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Contact Name at Organization:</w:t>
      </w:r>
    </w:p>
    <w:p w14:paraId="0000000B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Contact Number and Email at Organization: </w:t>
      </w:r>
    </w:p>
    <w:p w14:paraId="0000000C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Organization Website:  </w:t>
      </w:r>
    </w:p>
    <w:p w14:paraId="0000000D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Name of Primary Liaison between Organization and St. Michaels:</w:t>
      </w:r>
    </w:p>
    <w:p w14:paraId="0000000E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Contact number and email of Primary Liaison between Organization &amp; St. Michael’s: </w:t>
      </w:r>
    </w:p>
    <w:p w14:paraId="0000000F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Application Completed by: </w:t>
      </w:r>
    </w:p>
    <w:p w14:paraId="00000010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Application Completed by contact number and email address: </w:t>
      </w:r>
    </w:p>
    <w:p w14:paraId="00000011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How many St. Michael’s parishioners are directly involved (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in person / hands 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): </w:t>
      </w:r>
    </w:p>
    <w:p w14:paraId="00000012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How many St. Michael’s parishioners are indirectly involved (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please explain</w:t>
      </w:r>
      <w:r>
        <w:rPr>
          <w:rFonts w:ascii="Garamond" w:eastAsia="Garamond" w:hAnsi="Garamond" w:cs="Garamond"/>
          <w:color w:val="000000"/>
          <w:sz w:val="24"/>
          <w:szCs w:val="24"/>
        </w:rPr>
        <w:t>):</w:t>
      </w:r>
    </w:p>
    <w:p w14:paraId="00000013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Please list the volunteer opportunities within this organization for St. Michael’s parishioners: </w:t>
      </w:r>
    </w:p>
    <w:p w14:paraId="00000014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What demographics are served?</w:t>
      </w:r>
    </w:p>
    <w:p w14:paraId="00000015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What is the mission or ministry of the Organization applying for a grant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(1-4 sentences)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</w:p>
    <w:p w14:paraId="00000016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How is St. Michael’s currently partnering or involved with this organization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(1-4 sentences)</w:t>
      </w:r>
      <w:r>
        <w:rPr>
          <w:rFonts w:ascii="Garamond" w:eastAsia="Garamond" w:hAnsi="Garamond" w:cs="Garamond"/>
          <w:color w:val="000000"/>
          <w:sz w:val="24"/>
          <w:szCs w:val="24"/>
        </w:rPr>
        <w:t>?</w:t>
      </w:r>
    </w:p>
    <w:p w14:paraId="00000017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202</w:t>
      </w:r>
      <w:r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Grant Amount Requested: </w:t>
      </w:r>
    </w:p>
    <w:p w14:paraId="00000018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202</w:t>
      </w: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Grant Amount Awarded (if applicable): </w:t>
      </w:r>
    </w:p>
    <w:p w14:paraId="00000019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If approved, what will this Outreach Grant fund/be used on?</w:t>
      </w:r>
    </w:p>
    <w:p w14:paraId="0000001A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202</w:t>
      </w: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Operating Budget of Organization:</w:t>
      </w:r>
    </w:p>
    <w:p w14:paraId="0000001B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Is Organization for-profit or non-profit organization: </w:t>
      </w:r>
    </w:p>
    <w:p w14:paraId="0000001C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If approved, shall St. Michael’s distribute funding through the year?</w:t>
      </w:r>
    </w:p>
    <w:p w14:paraId="0000001D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What are the primary sources of funding for the organization?</w:t>
      </w:r>
    </w:p>
    <w:p w14:paraId="0000001E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If approved, what are the expected outcomes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as a result of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funding?</w:t>
      </w:r>
    </w:p>
    <w:p w14:paraId="0000001F" w14:textId="77777777" w:rsidR="004009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Please list the names (minimum of 3/maximum of 10) of current St. Michael’s parishioners involved with this organization or ministry: </w:t>
      </w:r>
    </w:p>
    <w:p w14:paraId="00000020" w14:textId="77777777" w:rsidR="00400939" w:rsidRDefault="00400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1" w14:textId="77777777" w:rsidR="00400939" w:rsidRDefault="00400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sectPr w:rsidR="00400939">
      <w:pgSz w:w="12240" w:h="15840"/>
      <w:pgMar w:top="900" w:right="81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CE0"/>
    <w:multiLevelType w:val="multilevel"/>
    <w:tmpl w:val="8662F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9"/>
    <w:rsid w:val="001C5036"/>
    <w:rsid w:val="0040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65F075-3FAB-EF4A-A7EF-3D51DD8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ZGcC5GYW4aFBnnDHRKCokGmwiw==">CgMxLjA4AHIhMXFUMVBINFkybGROaWp3bWNDMkRRTk1PNVl4cmp6Nllv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 Couch</cp:lastModifiedBy>
  <cp:revision>2</cp:revision>
  <dcterms:created xsi:type="dcterms:W3CDTF">2024-01-10T04:04:00Z</dcterms:created>
  <dcterms:modified xsi:type="dcterms:W3CDTF">2024-01-10T04:04:00Z</dcterms:modified>
</cp:coreProperties>
</file>